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6" w:rsidRPr="00A278CC" w:rsidRDefault="00A278CC">
      <w:pPr>
        <w:pStyle w:val="Ttulo1"/>
        <w:ind w:right="67"/>
        <w:jc w:val="center"/>
        <w:rPr>
          <w:lang w:val="pt-BR"/>
        </w:rPr>
      </w:pPr>
      <w:bookmarkStart w:id="0" w:name="_GoBack"/>
      <w:bookmarkEnd w:id="0"/>
      <w:r>
        <w:rPr>
          <w:rFonts w:ascii="Consolas" w:hAnsi="Consolas" w:cs="Consolas"/>
          <w:sz w:val="24"/>
          <w:szCs w:val="24"/>
          <w:lang w:val="pt-BR"/>
        </w:rPr>
        <w:t>Ficha de Inscrição</w:t>
      </w:r>
    </w:p>
    <w:p w:rsidR="00CD6EA6" w:rsidRPr="00A278CC" w:rsidRDefault="00A278CC">
      <w:pPr>
        <w:pStyle w:val="Padro"/>
        <w:jc w:val="right"/>
        <w:rPr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haracter">
              <wp:posOffset>-6657975</wp:posOffset>
            </wp:positionH>
            <wp:positionV relativeFrom="line">
              <wp:posOffset>231140</wp:posOffset>
            </wp:positionV>
            <wp:extent cx="1677035" cy="103759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EA6" w:rsidRPr="00A278CC" w:rsidRDefault="00A278CC">
      <w:pPr>
        <w:pStyle w:val="Padro"/>
        <w:rPr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56704" behindDoc="0" locked="0" layoutInCell="1" allowOverlap="1" wp14:anchorId="67D40FD1" wp14:editId="4D6FB1B9">
            <wp:simplePos x="0" y="0"/>
            <wp:positionH relativeFrom="column">
              <wp:posOffset>3449320</wp:posOffset>
            </wp:positionH>
            <wp:positionV relativeFrom="paragraph">
              <wp:posOffset>22225</wp:posOffset>
            </wp:positionV>
            <wp:extent cx="1217295" cy="760095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</w:p>
    <w:p w:rsidR="00CD6EA6" w:rsidRPr="00A278CC" w:rsidRDefault="00CD6EA6">
      <w:pPr>
        <w:pStyle w:val="Padro"/>
        <w:rPr>
          <w:lang w:val="pt-BR"/>
        </w:rPr>
      </w:pPr>
    </w:p>
    <w:p w:rsidR="00CD6EA6" w:rsidRPr="00A278CC" w:rsidRDefault="00A278CC">
      <w:pPr>
        <w:pStyle w:val="Padro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</w:p>
    <w:p w:rsidR="00CD6EA6" w:rsidRPr="00A278CC" w:rsidRDefault="00CD6EA6">
      <w:pPr>
        <w:pStyle w:val="Padro"/>
        <w:rPr>
          <w:lang w:val="pt-BR"/>
        </w:rPr>
      </w:pPr>
    </w:p>
    <w:p w:rsidR="00CD6EA6" w:rsidRPr="00A278CC" w:rsidRDefault="00A278CC">
      <w:pPr>
        <w:pStyle w:val="Padro"/>
        <w:rPr>
          <w:lang w:val="pt-BR"/>
        </w:rPr>
      </w:pPr>
      <w:r>
        <w:rPr>
          <w:rFonts w:ascii="Consolas" w:hAnsi="Consolas" w:cs="Consolas"/>
          <w:b/>
          <w:sz w:val="28"/>
          <w:szCs w:val="28"/>
          <w:lang w:val="pt-BR"/>
        </w:rPr>
        <w:t>Dados da Serventia:</w:t>
      </w:r>
    </w:p>
    <w:p w:rsidR="00CD6EA6" w:rsidRPr="00A278CC" w:rsidRDefault="00CD6EA6">
      <w:pPr>
        <w:pStyle w:val="Padro"/>
        <w:rPr>
          <w:lang w:val="pt-BR"/>
        </w:rPr>
      </w:pP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>Razão Social da Serventia: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 xml:space="preserve">Nome Fantasia: 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>CNPJ: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>Endereço: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>CEP:</w:t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  <w:t>Cidade:</w:t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</w:r>
      <w:r>
        <w:rPr>
          <w:rFonts w:ascii="Consolas" w:hAnsi="Consolas" w:cs="Consolas"/>
          <w:sz w:val="28"/>
          <w:szCs w:val="28"/>
          <w:lang w:val="pt-BR"/>
        </w:rPr>
        <w:tab/>
        <w:t xml:space="preserve"> UF: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 xml:space="preserve">Telefone: </w:t>
      </w:r>
    </w:p>
    <w:p w:rsidR="00CD6EA6" w:rsidRPr="00A278CC" w:rsidRDefault="00CD6EA6">
      <w:pPr>
        <w:pStyle w:val="Padro"/>
        <w:rPr>
          <w:lang w:val="pt-BR"/>
        </w:rPr>
      </w:pPr>
    </w:p>
    <w:p w:rsidR="00CD6EA6" w:rsidRPr="00A278CC" w:rsidRDefault="00A278CC">
      <w:pPr>
        <w:pStyle w:val="Padro"/>
        <w:rPr>
          <w:lang w:val="pt-BR"/>
        </w:rPr>
      </w:pPr>
      <w:r>
        <w:rPr>
          <w:rFonts w:ascii="Consolas" w:hAnsi="Consolas" w:cs="Consolas"/>
          <w:b/>
          <w:sz w:val="28"/>
          <w:szCs w:val="28"/>
          <w:lang w:val="pt-BR"/>
        </w:rPr>
        <w:t>Dados do Participante: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 xml:space="preserve">    </w:t>
      </w:r>
      <w:r w:rsidR="0055757F"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21590</wp:posOffset>
                </wp:positionV>
                <wp:extent cx="266065" cy="256540"/>
                <wp:effectExtent l="9525" t="12700" r="10160" b="698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96.25pt;margin-top:1.7pt;width:20.9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i5FAIAACoEAAAOAAAAZHJzL2Uyb0RvYy54bWysU1Fv0zAQfkfiP1h+p0mjprCo6TR1FCEN&#10;NmnwjFzHSSwcnzm7Tcuv5+x2XQc8Ifxg3fnsz999d7e43g+G7RR6Dbbm00nOmbISGm27mn/9sn7z&#10;jjMfhG2EAatqflCeXy9fv1qMrlIF9GAahYxArK9GV/M+BFdlmZe9GoSfgFOWgi3gIAK52GUNipHQ&#10;B5MVeT7PRsDGIUjlPZ3eHoN8mfDbVslw37ZeBWZqTtxC2jHtm7hny4WoOhSu1/JEQ/wDi0FoS5+e&#10;oW5FEGyL+g+oQUsED22YSBgyaFstVcqBspnmv2Xz2AunUi4kjndnmfz/g5Wfdw/IdFPzkjMrBiqR&#10;j79+S9KMzld049E9YEzOuzuQ3z2zsOqF7dQNIoy9Eg0RmkYpsxcPouPpKduMn6AhZLENkFTatzhE&#10;QMqf7VMxDudiqH1gkg6L+TyfEylJoaKcl7PEKBPV02OHPnxQMLBo1Byp1glc7O58iGRE9XQlkQej&#10;m7U2JjnYbVYG2U5QX6zTSvwpx8trxrKx5ldlUSbkFzF/CZGn9TcIhK1tUpdFod6f7CC0OdrE0tiT&#10;clGs2Lm+2kBzIOEQjg1LA0ZGD/iTs5GalYr0YytQcWY+WhL/ajojeVhIzqx8W5CDl5HNZURYSVA1&#10;D5wdzVU4TsTWoe56+mma0rVwQwVrdRLzmdWJLDVk0vg0PLHjL/1063nEl78AAAD//wMAUEsDBBQA&#10;BgAIAAAAIQAlUyNr3gAAAAgBAAAPAAAAZHJzL2Rvd25yZXYueG1sTI9BT4NAEIXvJv6HzZh4s4tA&#10;m5ayNEZTE48tvXgb2BGo7C5hlxb99Y4nvb3Je3nvm3w3m15caPSdswoeFxEIsrXTnW0UnMr9wxqE&#10;D2g19s6Sgi/ysCtub3LMtLvaA12OoRFcYn2GCtoQhkxKX7dk0C/cQJa9DzcaDHyOjdQjXrnc9DKO&#10;opU02FleaHGg55bqz+NkFFRdfMLvQ/kamc0+CW9zeZ7eX5S6v5uftiACzeEvDL/4jA4FM1VustqL&#10;XsFyEy85qiBJQbC/SlIWlYI0WYMscvn/geIHAAD//wMAUEsBAi0AFAAGAAgAAAAhALaDOJL+AAAA&#10;4QEAABMAAAAAAAAAAAAAAAAAAAAAAFtDb250ZW50X1R5cGVzXS54bWxQSwECLQAUAAYACAAAACEA&#10;OP0h/9YAAACUAQAACwAAAAAAAAAAAAAAAAAvAQAAX3JlbHMvLnJlbHNQSwECLQAUAAYACAAAACEA&#10;joq4uRQCAAAqBAAADgAAAAAAAAAAAAAAAAAuAgAAZHJzL2Uyb0RvYy54bWxQSwECLQAUAAYACAAA&#10;ACEAJVMja94AAAAIAQAADwAAAAAAAAAAAAAAAABuBAAAZHJzL2Rvd25yZXYueG1sUEsFBgAAAAAE&#10;AAQA8wAAAHkFAAAAAA==&#10;">
                <v:stroke joinstyle="round"/>
              </v:rect>
            </w:pict>
          </mc:Fallback>
        </mc:AlternateContent>
      </w:r>
      <w:r w:rsidR="0055757F"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21590</wp:posOffset>
                </wp:positionV>
                <wp:extent cx="266065" cy="256540"/>
                <wp:effectExtent l="9525" t="12700" r="1016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75pt;margin-top:1.7pt;width:20.95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d8GAIAAC4EAAAOAAAAZHJzL2Uyb0RvYy54bWysU8GO0zAQvSPxD5bvNGloCxs1Xa26FCEt&#10;sGLhA1zHSSwcjxm7TcvX79jpli5wQvhgzXjGz2/ejJfXh96wvUKvwVZ8Osk5U1ZCrW1b8W9fN6/e&#10;cuaDsLUwYFXFj8rz69XLF8vBlaqADkytkBGI9eXgKt6F4Mos87JTvfATcMpSsAHsRSAX26xGMRB6&#10;b7IizxfZAFg7BKm8p9PbMchXCb9plAyfm8arwEzFiVtIO6Z9G/dstRRli8J1Wp5oiH9g0Qtt6dEz&#10;1K0Igu1Q/wHVa4ngoQkTCX0GTaOlSjVQNdP8t2oeOuFUqoXE8e4sk/9/sPLT/h6Zris+48yKnlr0&#10;hUQTtjWKvY7yDM6XlPXg7jEW6N0dyO+eWVh3lKVuEGHolKiJ1DTmZ88uRMfTVbYdPkJN6GIXICl1&#10;aLCPgKQBO6SGHM8NUYfAJB0Wi0W+mHMmKVTMF/NZalgmyqfLDn14r6Bn0ag4EvUELvZ3PkQyonxK&#10;SeTB6HqjjUkOttu1QbYXNBubtBJ/qvEyzVg2VPxqXswT8rOYv4TI0/obBMLO1mnSolDvTnYQ2ow2&#10;sTT2pFwUaxR9C/WRhEMYh5Y+GRkd4E/OBhrYivsfO4GKM/PBkvhX0xnJw0JyZvM3BTl4GdleRoSV&#10;BFXxwNlorsP4K3YOddvRS9NUroUbalijk5ixmSOrE1kayqTx6QPFqb/0U9avb756BAAA//8DAFBL&#10;AwQUAAYACAAAACEARp6519wAAAAIAQAADwAAAGRycy9kb3ducmV2LnhtbEyPwU7DMBBE70j8g7VI&#10;3KjdplQljVMhUJE4tumF2ybeJoHYjmKnDXw92xPc3mpGszPZdrKdONMQWu80zGcKBLnKm9bVGo7F&#10;7mENIkR0BjvvSMM3BdjmtzcZpsZf3J7Oh1gLDnEhRQ1NjH0qZagashhmvifH2skPFiOfQy3NgBcO&#10;t51cKLWSFlvHHxrs6aWh6uswWg1luzjiz754U/Zpl8T3qfgcP161vr+bnjcgIk3xzwzX+lwdcu5U&#10;+tGZIDoNyWr+yFaGJQjWl+oKJUOyBpln8v+A/BcAAP//AwBQSwECLQAUAAYACAAAACEAtoM4kv4A&#10;AADhAQAAEwAAAAAAAAAAAAAAAAAAAAAAW0NvbnRlbnRfVHlwZXNdLnhtbFBLAQItABQABgAIAAAA&#10;IQA4/SH/1gAAAJQBAAALAAAAAAAAAAAAAAAAAC8BAABfcmVscy8ucmVsc1BLAQItABQABgAIAAAA&#10;IQBXfGd8GAIAAC4EAAAOAAAAAAAAAAAAAAAAAC4CAABkcnMvZTJvRG9jLnhtbFBLAQItABQABgAI&#10;AAAAIQBGnrnX3AAAAAgBAAAPAAAAAAAAAAAAAAAAAHIEAABkcnMvZG93bnJldi54bWxQSwUGAAAA&#10;AAQABADzAAAAewUAAAAA&#10;">
                <v:stroke joinstyle="round"/>
              </v:rect>
            </w:pict>
          </mc:Fallback>
        </mc:AlternateContent>
      </w:r>
      <w:r w:rsidR="0055757F"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266065" cy="256540"/>
                <wp:effectExtent l="9525" t="12700" r="1016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1.7pt;width:20.95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79GAIAAC4EAAAOAAAAZHJzL2Uyb0RvYy54bWysU8GO0zAQvSPxD5bvNGloCxs1Xa26FCEt&#10;sGLhA1zHSSwcjxm7TcvX79jpli5wQvhgzXjGz2/ejJfXh96wvUKvwVZ8Osk5U1ZCrW1b8W9fN6/e&#10;cuaDsLUwYFXFj8rz69XLF8vBlaqADkytkBGI9eXgKt6F4Mos87JTvfATcMpSsAHsRSAX26xGMRB6&#10;b7IizxfZAFg7BKm8p9PbMchXCb9plAyfm8arwEzFiVtIO6Z9G/dstRRli8J1Wp5oiH9g0Qtt6dEz&#10;1K0Igu1Q/wHVa4ngoQkTCX0GTaOlSjVQNdP8t2oeOuFUqoXE8e4sk/9/sPLT/h6Zriv+mjMremrR&#10;FxJN2NYoVkR5BudLynpw9xgL9O4O5HfPLKw7ylI3iDB0StREahrzs2cXouPpKtsOH6EmdLELkJQ6&#10;NNhHQNKAHVJDjueGqENgkg6LxSJfzDmTFCrmi/ksNSwT5dNlhz68V9CzaFQciXoCF/s7HyIZUT6l&#10;JPJgdL3RxiQH2+3aINsLmo1NWok/1XiZZiwbKn41L+YJ+VnMX0Lkaf0NAmFn6zRpUah3JzsIbUab&#10;WBp7Ui6KNYq+hfpIwiGMQ0ufjIwO8CdnAw1sxf2PnUDFmflgSfyr6YzkYSE5s/mbghy8jGwvI8JK&#10;gqp44Gw012H8FTuHuu3opWkq18INNazRSczYzJHViSwNZdL49IHi1F/6KevXN189AgAA//8DAFBL&#10;AwQUAAYACAAAACEANpymbNgAAAAFAQAADwAAAGRycy9kb3ducmV2LnhtbEyOwU7DMBBE70j8g7VI&#10;3KhDW1AJcSoEKhLHNr1w28RLEojXUey0ga9nc4LTaDSjmZdtJ9epEw2h9WzgdpGAIq68bbk2cCx2&#10;NxtQISJb7DyTgW8KsM0vLzJMrT/znk6HWCsZ4ZCigSbGPtU6VA05DAvfE0v24QeHUexQazvgWcZd&#10;p5dJcq8dtiwPDfb03FD1dRidgbJdHvFnX7wm7mG3im9T8Tm+vxhzfTU9PYKKNMW/Msz4gg65MJV+&#10;ZBtUJ/5OigZWa1CSrmctZ92AzjP9nz7/BQAA//8DAFBLAQItABQABgAIAAAAIQC2gziS/gAAAOEB&#10;AAATAAAAAAAAAAAAAAAAAAAAAABbQ29udGVudF9UeXBlc10ueG1sUEsBAi0AFAAGAAgAAAAhADj9&#10;If/WAAAAlAEAAAsAAAAAAAAAAAAAAAAALwEAAF9yZWxzLy5yZWxzUEsBAi0AFAAGAAgAAAAhAC2K&#10;Lv0YAgAALgQAAA4AAAAAAAAAAAAAAAAALgIAAGRycy9lMm9Eb2MueG1sUEsBAi0AFAAGAAgAAAAh&#10;ADacpmzYAAAABQEAAA8AAAAAAAAAAAAAAAAAcgQAAGRycy9kb3ducmV2LnhtbFBLBQYAAAAABAAE&#10;APMAAAB3BQAAAAA=&#10;">
                <v:stroke joinstyle="round"/>
              </v:rect>
            </w:pict>
          </mc:Fallback>
        </mc:AlternateContent>
      </w:r>
      <w:r>
        <w:rPr>
          <w:rFonts w:ascii="Consolas" w:hAnsi="Consolas" w:cs="Consolas"/>
          <w:sz w:val="28"/>
          <w:szCs w:val="28"/>
          <w:lang w:val="pt-BR"/>
        </w:rPr>
        <w:t>Tabelião               Substituto     Preposto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>Nome:</w:t>
      </w:r>
    </w:p>
    <w:p w:rsidR="00CD6EA6" w:rsidRPr="00A278CC" w:rsidRDefault="00A278CC">
      <w:pPr>
        <w:pStyle w:val="Padro"/>
        <w:spacing w:before="120" w:after="120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 xml:space="preserve">Email: </w:t>
      </w:r>
    </w:p>
    <w:p w:rsidR="00CD6EA6" w:rsidRPr="00A278CC" w:rsidRDefault="00CD6EA6">
      <w:pPr>
        <w:pStyle w:val="Padro"/>
        <w:jc w:val="both"/>
        <w:rPr>
          <w:lang w:val="pt-BR"/>
        </w:rPr>
      </w:pPr>
    </w:p>
    <w:p w:rsidR="00CD6EA6" w:rsidRPr="00A278CC" w:rsidRDefault="00A278CC">
      <w:pPr>
        <w:pStyle w:val="Padro"/>
        <w:ind w:firstLine="708"/>
        <w:jc w:val="both"/>
        <w:rPr>
          <w:lang w:val="pt-BR"/>
        </w:rPr>
      </w:pPr>
      <w:r>
        <w:rPr>
          <w:rFonts w:ascii="Consolas" w:hAnsi="Consolas" w:cs="Consolas"/>
          <w:sz w:val="28"/>
          <w:szCs w:val="28"/>
          <w:lang w:val="pt-BR"/>
        </w:rPr>
        <w:t xml:space="preserve">A ficha de inscrição deve ser enviada para o email: </w:t>
      </w:r>
      <w:hyperlink r:id="rId8">
        <w:r>
          <w:rPr>
            <w:rStyle w:val="LinkdaInternet"/>
            <w:rFonts w:ascii="Consolas" w:hAnsi="Consolas" w:cs="Consolas"/>
            <w:sz w:val="28"/>
            <w:szCs w:val="28"/>
          </w:rPr>
          <w:t>cnb.bahia2012@gmail.com</w:t>
        </w:r>
      </w:hyperlink>
      <w:r>
        <w:rPr>
          <w:rFonts w:ascii="Consolas" w:hAnsi="Consolas" w:cs="Consolas"/>
          <w:sz w:val="28"/>
          <w:szCs w:val="28"/>
          <w:lang w:val="pt-BR"/>
        </w:rPr>
        <w:t>.</w:t>
      </w:r>
    </w:p>
    <w:p w:rsidR="00CD6EA6" w:rsidRPr="00A278CC" w:rsidRDefault="00CD6EA6">
      <w:pPr>
        <w:pStyle w:val="Padro"/>
        <w:ind w:firstLine="708"/>
        <w:jc w:val="both"/>
        <w:rPr>
          <w:lang w:val="pt-BR"/>
        </w:rPr>
      </w:pPr>
    </w:p>
    <w:sectPr w:rsidR="00CD6EA6" w:rsidRPr="00A278CC">
      <w:pgSz w:w="11906" w:h="16838"/>
      <w:pgMar w:top="720" w:right="720" w:bottom="142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35"/>
    <w:multiLevelType w:val="multilevel"/>
    <w:tmpl w:val="53DCA6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6"/>
    <w:rsid w:val="0055757F"/>
    <w:rsid w:val="00A278CC"/>
    <w:rsid w:val="00C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tabs>
        <w:tab w:val="left" w:pos="6278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orpodetextoChar">
    <w:name w:val="Corpo de texto Char"/>
    <w:rPr>
      <w:rFonts w:ascii="Arial" w:eastAsia="Times New Roman" w:hAnsi="Arial" w:cs="Arial"/>
      <w:sz w:val="19"/>
      <w:szCs w:val="19"/>
      <w:lang w:val="en-US"/>
    </w:rPr>
  </w:style>
  <w:style w:type="character" w:customStyle="1" w:styleId="CorpodetextoChar1">
    <w:name w:val="Corpo de texto Char1"/>
    <w:basedOn w:val="Fontepargpadro"/>
    <w:rPr>
      <w:rFonts w:ascii="Arial" w:eastAsia="Times New Roman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rPr>
      <w:rFonts w:ascii="Arial" w:eastAsia="Times New Roman" w:hAnsi="Arial" w:cs="Arial"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Arial"/>
      <w:sz w:val="16"/>
      <w:szCs w:val="16"/>
      <w:lang w:val="en-US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Pr>
      <w:rFonts w:cs="Times New Roman"/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aixadeseleo">
    <w:name w:val="Caixa de seleção"/>
    <w:basedOn w:val="Padro"/>
    <w:pPr>
      <w:jc w:val="center"/>
    </w:pPr>
    <w:rPr>
      <w:sz w:val="19"/>
      <w:szCs w:val="19"/>
      <w:lang w:bidi="en-US"/>
    </w:rPr>
  </w:style>
  <w:style w:type="paragraph" w:customStyle="1" w:styleId="Textodocampo">
    <w:name w:val="Texto do campo"/>
    <w:basedOn w:val="Corpodetexto"/>
    <w:rPr>
      <w:b/>
      <w:lang w:bidi="en-US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Corpodetexto3">
    <w:name w:val="Body Text 3"/>
    <w:basedOn w:val="Padro"/>
    <w:pPr>
      <w:spacing w:after="120"/>
    </w:pPr>
    <w:rPr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tabs>
        <w:tab w:val="left" w:pos="6278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orpodetextoChar">
    <w:name w:val="Corpo de texto Char"/>
    <w:rPr>
      <w:rFonts w:ascii="Arial" w:eastAsia="Times New Roman" w:hAnsi="Arial" w:cs="Arial"/>
      <w:sz w:val="19"/>
      <w:szCs w:val="19"/>
      <w:lang w:val="en-US"/>
    </w:rPr>
  </w:style>
  <w:style w:type="character" w:customStyle="1" w:styleId="CorpodetextoChar1">
    <w:name w:val="Corpo de texto Char1"/>
    <w:basedOn w:val="Fontepargpadro"/>
    <w:rPr>
      <w:rFonts w:ascii="Arial" w:eastAsia="Times New Roman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rPr>
      <w:rFonts w:ascii="Arial" w:eastAsia="Times New Roman" w:hAnsi="Arial" w:cs="Arial"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Arial"/>
      <w:sz w:val="16"/>
      <w:szCs w:val="16"/>
      <w:lang w:val="en-US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Pr>
      <w:rFonts w:cs="Times New Roman"/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aixadeseleo">
    <w:name w:val="Caixa de seleção"/>
    <w:basedOn w:val="Padro"/>
    <w:pPr>
      <w:jc w:val="center"/>
    </w:pPr>
    <w:rPr>
      <w:sz w:val="19"/>
      <w:szCs w:val="19"/>
      <w:lang w:bidi="en-US"/>
    </w:rPr>
  </w:style>
  <w:style w:type="paragraph" w:customStyle="1" w:styleId="Textodocampo">
    <w:name w:val="Texto do campo"/>
    <w:basedOn w:val="Corpodetexto"/>
    <w:rPr>
      <w:b/>
      <w:lang w:bidi="en-US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Corpodetexto3">
    <w:name w:val="Body Text 3"/>
    <w:basedOn w:val="Padro"/>
    <w:pPr>
      <w:spacing w:after="120"/>
    </w:pPr>
    <w:rPr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b.bahia201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Bruxel</cp:lastModifiedBy>
  <cp:revision>2</cp:revision>
  <dcterms:created xsi:type="dcterms:W3CDTF">2013-02-01T23:02:00Z</dcterms:created>
  <dcterms:modified xsi:type="dcterms:W3CDTF">2013-02-01T23:02:00Z</dcterms:modified>
</cp:coreProperties>
</file>